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3B00" w14:textId="77777777" w:rsidR="00613AD4" w:rsidRPr="00964A3D" w:rsidRDefault="00613AD4" w:rsidP="00613AD4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FIȘ</w:t>
      </w:r>
      <w:r w:rsidRPr="00964A3D">
        <w:rPr>
          <w:sz w:val="28"/>
          <w:szCs w:val="28"/>
          <w:lang w:val="ro-RO"/>
        </w:rPr>
        <w:t>Ă DE ÎNSCRIERE</w:t>
      </w:r>
    </w:p>
    <w:p w14:paraId="4CC65341" w14:textId="77777777" w:rsidR="00613AD4" w:rsidRDefault="00613AD4" w:rsidP="00613AD4">
      <w:pPr>
        <w:jc w:val="center"/>
        <w:rPr>
          <w:lang w:val="ro-RO"/>
        </w:rPr>
      </w:pPr>
      <w:r w:rsidRPr="00FB16C0">
        <w:rPr>
          <w:lang w:val="ro-RO"/>
        </w:rPr>
        <w:t>CONCURS</w:t>
      </w:r>
      <w:r>
        <w:rPr>
          <w:lang w:val="ro-RO"/>
        </w:rPr>
        <w:t xml:space="preserve"> JUDEȚEAN CU PARTICIPARE REGIONALĂ</w:t>
      </w:r>
    </w:p>
    <w:p w14:paraId="6F74BFCC" w14:textId="77777777" w:rsidR="00613AD4" w:rsidRPr="00FB16C0" w:rsidRDefault="00613AD4" w:rsidP="00613AD4">
      <w:pPr>
        <w:jc w:val="center"/>
        <w:rPr>
          <w:lang w:val="ro-RO"/>
        </w:rPr>
      </w:pPr>
      <w:r w:rsidRPr="00FB16C0">
        <w:rPr>
          <w:lang w:val="ro-RO"/>
        </w:rPr>
        <w:t xml:space="preserve"> DE CREAŢIE ARTISTICO-PLASTICĂ</w:t>
      </w:r>
    </w:p>
    <w:p w14:paraId="6CEEF77B" w14:textId="77777777" w:rsidR="00613AD4" w:rsidRPr="00B64FC3" w:rsidRDefault="00613AD4" w:rsidP="00613AD4">
      <w:pPr>
        <w:jc w:val="center"/>
        <w:rPr>
          <w:sz w:val="28"/>
          <w:szCs w:val="28"/>
          <w:lang w:val="ro-RO"/>
        </w:rPr>
      </w:pPr>
      <w:r w:rsidRPr="00B64FC3">
        <w:rPr>
          <w:sz w:val="28"/>
          <w:szCs w:val="28"/>
          <w:lang w:val="ro-RO"/>
        </w:rPr>
        <w:t>,,ARMONIA ŞI CULORILE VIEŢII PRIN OCHI DE COPIL”</w:t>
      </w:r>
    </w:p>
    <w:p w14:paraId="26992BFC" w14:textId="77777777" w:rsidR="00613AD4" w:rsidRDefault="00613AD4" w:rsidP="00613AD4">
      <w:pPr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Ediţia a VIII- a</w:t>
      </w:r>
    </w:p>
    <w:p w14:paraId="5D393797" w14:textId="77777777" w:rsidR="00613AD4" w:rsidRDefault="00613AD4" w:rsidP="00613AD4">
      <w:pPr>
        <w:jc w:val="center"/>
        <w:rPr>
          <w:sz w:val="28"/>
          <w:szCs w:val="28"/>
          <w:lang w:val="ro-RO"/>
        </w:rPr>
      </w:pPr>
      <w:r w:rsidRPr="00243899">
        <w:rPr>
          <w:sz w:val="28"/>
          <w:szCs w:val="28"/>
          <w:lang w:val="ro-RO"/>
        </w:rPr>
        <w:t>Secţiunea ,,Culorile toamnei”</w:t>
      </w:r>
    </w:p>
    <w:p w14:paraId="77167BE9" w14:textId="77777777" w:rsidR="00613AD4" w:rsidRPr="00964A3D" w:rsidRDefault="00613AD4" w:rsidP="00613AD4">
      <w:pPr>
        <w:rPr>
          <w:lang w:val="ro-RO"/>
        </w:rPr>
      </w:pPr>
    </w:p>
    <w:p w14:paraId="349C949A" w14:textId="77777777" w:rsidR="00613AD4" w:rsidRDefault="00613AD4" w:rsidP="00613AD4">
      <w:pPr>
        <w:rPr>
          <w:lang w:val="ro-RO"/>
        </w:rPr>
      </w:pPr>
      <w:r w:rsidRPr="00964A3D">
        <w:rPr>
          <w:lang w:val="ro-RO"/>
        </w:rPr>
        <w:t>Numele</w:t>
      </w:r>
      <w:r>
        <w:rPr>
          <w:lang w:val="ro-RO"/>
        </w:rPr>
        <w:t xml:space="preserve"> şi prenumele cadrului didactic:……………………………………………………......................</w:t>
      </w:r>
    </w:p>
    <w:p w14:paraId="75FDB4A1" w14:textId="77777777" w:rsidR="00613AD4" w:rsidRDefault="00613AD4" w:rsidP="00613AD4">
      <w:pPr>
        <w:rPr>
          <w:lang w:val="ro-RO"/>
        </w:rPr>
      </w:pPr>
    </w:p>
    <w:p w14:paraId="210778C7" w14:textId="77777777" w:rsidR="00613AD4" w:rsidRDefault="00613AD4" w:rsidP="00613AD4">
      <w:pPr>
        <w:rPr>
          <w:lang w:val="ro-RO"/>
        </w:rPr>
      </w:pPr>
      <w:r>
        <w:rPr>
          <w:lang w:val="ro-RO"/>
        </w:rPr>
        <w:t>Specialitatea:………………………………………………………………………………........................</w:t>
      </w:r>
    </w:p>
    <w:p w14:paraId="36B14089" w14:textId="77777777" w:rsidR="00613AD4" w:rsidRDefault="00613AD4" w:rsidP="00613AD4">
      <w:pPr>
        <w:rPr>
          <w:lang w:val="ro-RO"/>
        </w:rPr>
      </w:pPr>
    </w:p>
    <w:p w14:paraId="4905A43B" w14:textId="77777777" w:rsidR="00613AD4" w:rsidRDefault="00613AD4" w:rsidP="00613AD4">
      <w:pPr>
        <w:rPr>
          <w:lang w:val="ro-RO"/>
        </w:rPr>
      </w:pPr>
      <w:r>
        <w:rPr>
          <w:lang w:val="ro-RO"/>
        </w:rPr>
        <w:t>Unitatea de învăţământ……………………………………………………………………........................</w:t>
      </w:r>
    </w:p>
    <w:p w14:paraId="787A4AD0" w14:textId="77777777" w:rsidR="00613AD4" w:rsidRDefault="00613AD4" w:rsidP="00613AD4">
      <w:pPr>
        <w:rPr>
          <w:lang w:val="ro-RO"/>
        </w:rPr>
      </w:pPr>
    </w:p>
    <w:p w14:paraId="06951689" w14:textId="77777777" w:rsidR="00613AD4" w:rsidRDefault="00613AD4" w:rsidP="00613AD4">
      <w:pPr>
        <w:rPr>
          <w:lang w:val="ro-RO"/>
        </w:rPr>
      </w:pPr>
      <w:r>
        <w:rPr>
          <w:lang w:val="ro-RO"/>
        </w:rPr>
        <w:t>Adresa unde se vor trimite plicurile………………………………………………………........................</w:t>
      </w:r>
    </w:p>
    <w:p w14:paraId="208E3ABF" w14:textId="77777777" w:rsidR="00613AD4" w:rsidRDefault="00613AD4" w:rsidP="00613AD4">
      <w:pPr>
        <w:rPr>
          <w:lang w:val="ro-RO"/>
        </w:rPr>
      </w:pPr>
    </w:p>
    <w:p w14:paraId="0B7074FA" w14:textId="77777777" w:rsidR="00613AD4" w:rsidRDefault="00613AD4" w:rsidP="00613AD4">
      <w:pPr>
        <w:rPr>
          <w:lang w:val="ro-RO"/>
        </w:rPr>
      </w:pPr>
      <w:r>
        <w:rPr>
          <w:lang w:val="ro-RO"/>
        </w:rPr>
        <w:t>……………………………………………………………………………………………….....................</w:t>
      </w:r>
    </w:p>
    <w:p w14:paraId="74444826" w14:textId="77777777" w:rsidR="00613AD4" w:rsidRDefault="00613AD4" w:rsidP="00613AD4">
      <w:pPr>
        <w:rPr>
          <w:lang w:val="ro-RO"/>
        </w:rPr>
      </w:pPr>
    </w:p>
    <w:p w14:paraId="7A90D5E2" w14:textId="77777777" w:rsidR="00613AD4" w:rsidRDefault="00613AD4" w:rsidP="00613AD4">
      <w:pPr>
        <w:rPr>
          <w:lang w:val="ro-RO"/>
        </w:rPr>
      </w:pPr>
      <w:r>
        <w:rPr>
          <w:lang w:val="ro-RO"/>
        </w:rPr>
        <w:t>Telefon cadru didactic:…………………………....</w:t>
      </w:r>
    </w:p>
    <w:p w14:paraId="216A3783" w14:textId="77777777" w:rsidR="00613AD4" w:rsidRDefault="00613AD4" w:rsidP="00613AD4">
      <w:pPr>
        <w:rPr>
          <w:lang w:val="ro-RO"/>
        </w:rPr>
      </w:pPr>
    </w:p>
    <w:p w14:paraId="02E07289" w14:textId="77777777" w:rsidR="00613AD4" w:rsidRDefault="00613AD4" w:rsidP="00613AD4">
      <w:pPr>
        <w:rPr>
          <w:lang w:val="ro-RO"/>
        </w:rPr>
      </w:pPr>
      <w:r>
        <w:rPr>
          <w:lang w:val="ro-RO"/>
        </w:rPr>
        <w:t>Adresa e-mail cadru didactic:......................................................................................................................</w:t>
      </w:r>
    </w:p>
    <w:p w14:paraId="7796B25B" w14:textId="77777777" w:rsidR="00613AD4" w:rsidRDefault="00613AD4" w:rsidP="00613AD4">
      <w:pPr>
        <w:rPr>
          <w:lang w:val="ro-RO"/>
        </w:rPr>
      </w:pPr>
    </w:p>
    <w:p w14:paraId="6B453CED" w14:textId="77777777" w:rsidR="00613AD4" w:rsidRDefault="00613AD4" w:rsidP="00613AD4">
      <w:pPr>
        <w:rPr>
          <w:lang w:val="ro-RO"/>
        </w:rPr>
      </w:pPr>
      <w:r>
        <w:rPr>
          <w:lang w:val="ro-RO"/>
        </w:rPr>
        <w:t>Elevi participanţi:</w:t>
      </w:r>
    </w:p>
    <w:p w14:paraId="5A3F4835" w14:textId="77777777" w:rsidR="00613AD4" w:rsidRDefault="00613AD4" w:rsidP="00613AD4">
      <w:pPr>
        <w:rPr>
          <w:lang w:val="ro-RO"/>
        </w:rPr>
      </w:pPr>
    </w:p>
    <w:p w14:paraId="48C1F9B0" w14:textId="77777777" w:rsidR="00613AD4" w:rsidRPr="00964A3D" w:rsidRDefault="00613AD4" w:rsidP="00613AD4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5127"/>
        <w:gridCol w:w="1405"/>
        <w:gridCol w:w="2806"/>
      </w:tblGrid>
      <w:tr w:rsidR="00613AD4" w:rsidRPr="00071F7F" w14:paraId="4C3631BD" w14:textId="77777777" w:rsidTr="00D4767A">
        <w:trPr>
          <w:trHeight w:val="98"/>
        </w:trPr>
        <w:tc>
          <w:tcPr>
            <w:tcW w:w="1008" w:type="dxa"/>
          </w:tcPr>
          <w:p w14:paraId="5494A602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  <w:p w14:paraId="65B18918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Nr. crt.</w:t>
            </w:r>
          </w:p>
          <w:p w14:paraId="66E54CE9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  <w:p w14:paraId="05C475C4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5CE6A1FD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  <w:p w14:paraId="16E1532F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Numele şi prenumele</w:t>
            </w:r>
          </w:p>
        </w:tc>
        <w:tc>
          <w:tcPr>
            <w:tcW w:w="1417" w:type="dxa"/>
          </w:tcPr>
          <w:p w14:paraId="5D40F79B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  <w:p w14:paraId="2067E4BB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Clasa</w:t>
            </w:r>
          </w:p>
        </w:tc>
        <w:tc>
          <w:tcPr>
            <w:tcW w:w="2835" w:type="dxa"/>
          </w:tcPr>
          <w:p w14:paraId="4CBE913B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  <w:p w14:paraId="45D66039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Secţiunea</w:t>
            </w:r>
          </w:p>
        </w:tc>
      </w:tr>
      <w:tr w:rsidR="00613AD4" w:rsidRPr="00071F7F" w14:paraId="227B7D0B" w14:textId="77777777" w:rsidTr="00D4767A">
        <w:tc>
          <w:tcPr>
            <w:tcW w:w="1008" w:type="dxa"/>
          </w:tcPr>
          <w:p w14:paraId="561F00FE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1</w:t>
            </w:r>
          </w:p>
          <w:p w14:paraId="7E75E83C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0C5B4F72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26036F74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6CD780F7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  <w:tr w:rsidR="00613AD4" w:rsidRPr="00071F7F" w14:paraId="77C9EFC2" w14:textId="77777777" w:rsidTr="00D4767A">
        <w:tc>
          <w:tcPr>
            <w:tcW w:w="1008" w:type="dxa"/>
          </w:tcPr>
          <w:p w14:paraId="7678C577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2.</w:t>
            </w:r>
          </w:p>
          <w:p w14:paraId="123C6875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32801EA8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7824D7D0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38783D06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  <w:tr w:rsidR="00613AD4" w:rsidRPr="00071F7F" w14:paraId="3CC367A3" w14:textId="77777777" w:rsidTr="00D4767A">
        <w:tc>
          <w:tcPr>
            <w:tcW w:w="1008" w:type="dxa"/>
          </w:tcPr>
          <w:p w14:paraId="18FFEADA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  <w:r w:rsidRPr="00071F7F">
              <w:rPr>
                <w:lang w:val="ro-RO"/>
              </w:rPr>
              <w:t>3.</w:t>
            </w:r>
          </w:p>
          <w:p w14:paraId="2CE16CF6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5F1DE2F2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189845FE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24C1E037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  <w:tr w:rsidR="00613AD4" w:rsidRPr="00071F7F" w14:paraId="2ADC3A64" w14:textId="77777777" w:rsidTr="00D4767A">
        <w:tc>
          <w:tcPr>
            <w:tcW w:w="1008" w:type="dxa"/>
          </w:tcPr>
          <w:p w14:paraId="2F6BA0E6" w14:textId="77777777" w:rsidR="00613AD4" w:rsidRDefault="00613AD4" w:rsidP="00D4767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  <w:p w14:paraId="4F08525F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0D4CF6E8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5CA8E770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56C3A6A0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  <w:tr w:rsidR="00613AD4" w:rsidRPr="00071F7F" w14:paraId="6CAD9B97" w14:textId="77777777" w:rsidTr="00D4767A">
        <w:tc>
          <w:tcPr>
            <w:tcW w:w="1008" w:type="dxa"/>
          </w:tcPr>
          <w:p w14:paraId="5DB8E83E" w14:textId="77777777" w:rsidR="00613AD4" w:rsidRDefault="00613AD4" w:rsidP="00D4767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  <w:p w14:paraId="19B26B2B" w14:textId="77777777" w:rsidR="00613AD4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6CC5FF86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02E8ACA6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3333FE40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  <w:tr w:rsidR="00613AD4" w:rsidRPr="00071F7F" w14:paraId="4DA40BD2" w14:textId="77777777" w:rsidTr="00D4767A">
        <w:tc>
          <w:tcPr>
            <w:tcW w:w="1008" w:type="dxa"/>
          </w:tcPr>
          <w:p w14:paraId="5B36E57E" w14:textId="77777777" w:rsidR="00613AD4" w:rsidRDefault="00613AD4" w:rsidP="00D4767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6.</w:t>
            </w:r>
          </w:p>
          <w:p w14:paraId="640EF381" w14:textId="77777777" w:rsidR="00613AD4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5196" w:type="dxa"/>
          </w:tcPr>
          <w:p w14:paraId="2CA088CF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1417" w:type="dxa"/>
          </w:tcPr>
          <w:p w14:paraId="25AD4B16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  <w:tc>
          <w:tcPr>
            <w:tcW w:w="2835" w:type="dxa"/>
          </w:tcPr>
          <w:p w14:paraId="04265553" w14:textId="77777777" w:rsidR="00613AD4" w:rsidRPr="00071F7F" w:rsidRDefault="00613AD4" w:rsidP="00D4767A">
            <w:pPr>
              <w:jc w:val="center"/>
              <w:rPr>
                <w:lang w:val="ro-RO"/>
              </w:rPr>
            </w:pPr>
          </w:p>
        </w:tc>
      </w:tr>
    </w:tbl>
    <w:p w14:paraId="296659BF" w14:textId="77777777" w:rsidR="00613AD4" w:rsidRPr="00964A3D" w:rsidRDefault="00613AD4" w:rsidP="00613AD4">
      <w:pPr>
        <w:jc w:val="center"/>
        <w:rPr>
          <w:lang w:val="ro-RO"/>
        </w:rPr>
      </w:pPr>
    </w:p>
    <w:p w14:paraId="568DC1C9" w14:textId="77777777" w:rsidR="00613AD4" w:rsidRDefault="00613AD4" w:rsidP="00613AD4">
      <w:pPr>
        <w:jc w:val="center"/>
        <w:rPr>
          <w:sz w:val="28"/>
          <w:szCs w:val="28"/>
          <w:lang w:val="ro-RO"/>
        </w:rPr>
      </w:pPr>
    </w:p>
    <w:p w14:paraId="17502E37" w14:textId="77777777" w:rsidR="00613AD4" w:rsidRDefault="00613AD4" w:rsidP="00613AD4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                           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   Semnătură </w:t>
      </w:r>
      <w:r w:rsidRPr="00BC6CC7">
        <w:rPr>
          <w:sz w:val="28"/>
          <w:szCs w:val="28"/>
          <w:lang w:val="ro-RO"/>
        </w:rPr>
        <w:t>cadru didactic:</w:t>
      </w:r>
    </w:p>
    <w:p w14:paraId="4CB3D41B" w14:textId="77777777" w:rsidR="0052105A" w:rsidRDefault="0052105A"/>
    <w:sectPr w:rsidR="0052105A" w:rsidSect="00613AD4"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18"/>
    <w:rsid w:val="0052105A"/>
    <w:rsid w:val="00613AD4"/>
    <w:rsid w:val="00D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CD9E3-E6C4-4CEC-8FED-983F6854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874</Characters>
  <Application>Microsoft Office Word</Application>
  <DocSecurity>0</DocSecurity>
  <Lines>87</Lines>
  <Paragraphs>29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Mihai-Paul Ungureanu-Covasan</dc:creator>
  <cp:keywords/>
  <dc:description/>
  <cp:lastModifiedBy>Mihai-Paul Ungureanu-Covasan</cp:lastModifiedBy>
  <cp:revision>2</cp:revision>
  <dcterms:created xsi:type="dcterms:W3CDTF">2022-11-03T14:45:00Z</dcterms:created>
  <dcterms:modified xsi:type="dcterms:W3CDTF">2022-11-03T14:47:00Z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8ef5bfa732547f1db03f7a1c57d4ccef96824f61d13e39e7375a9ab62374e50e</vt:lpwstr>
  </property>
</Properties>
</file>